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r w:rsidRPr="004C07DA">
        <w:rPr>
          <w:rFonts w:ascii="Verdana" w:hAnsi="Verdana"/>
          <w:b/>
          <w:sz w:val="20"/>
          <w:szCs w:val="20"/>
        </w:rPr>
        <w:t>2. A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r w:rsidRPr="004C07DA">
        <w:rPr>
          <w:rFonts w:ascii="Verdana" w:hAnsi="Verdana"/>
          <w:b/>
          <w:bCs/>
          <w:sz w:val="20"/>
          <w:szCs w:val="20"/>
        </w:rPr>
        <w:t xml:space="preserve">3. A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12"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13"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4"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5"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6"/>
      <w:footerReference w:type="default" r:id="rId17"/>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242" w14:textId="77777777" w:rsidR="00623D95" w:rsidRDefault="00623D95" w:rsidP="002B7428">
      <w:r>
        <w:separator/>
      </w:r>
    </w:p>
  </w:endnote>
  <w:endnote w:type="continuationSeparator" w:id="0">
    <w:p w14:paraId="3A49E802" w14:textId="77777777" w:rsidR="00623D95" w:rsidRDefault="00623D9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pi">
    <w:altName w:val="Arial"/>
    <w:panose1 w:val="020B0604020202020204"/>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EA91" w14:textId="77777777" w:rsidR="00623D95" w:rsidRDefault="00623D95" w:rsidP="002B7428">
      <w:r>
        <w:separator/>
      </w:r>
    </w:p>
  </w:footnote>
  <w:footnote w:type="continuationSeparator" w:id="0">
    <w:p w14:paraId="7D5EFC9C" w14:textId="77777777" w:rsidR="00623D95" w:rsidRDefault="00623D95"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56548296">
    <w:abstractNumId w:val="3"/>
  </w:num>
  <w:num w:numId="2" w16cid:durableId="389615230">
    <w:abstractNumId w:val="19"/>
  </w:num>
  <w:num w:numId="3" w16cid:durableId="1732118201">
    <w:abstractNumId w:val="8"/>
  </w:num>
  <w:num w:numId="4" w16cid:durableId="1902060163">
    <w:abstractNumId w:val="17"/>
  </w:num>
  <w:num w:numId="5" w16cid:durableId="400979499">
    <w:abstractNumId w:val="18"/>
  </w:num>
  <w:num w:numId="6" w16cid:durableId="1028919162">
    <w:abstractNumId w:val="11"/>
  </w:num>
  <w:num w:numId="7" w16cid:durableId="1100955703">
    <w:abstractNumId w:val="2"/>
  </w:num>
  <w:num w:numId="8" w16cid:durableId="211423798">
    <w:abstractNumId w:val="5"/>
  </w:num>
  <w:num w:numId="9" w16cid:durableId="551382508">
    <w:abstractNumId w:val="4"/>
  </w:num>
  <w:num w:numId="10" w16cid:durableId="590047626">
    <w:abstractNumId w:val="13"/>
  </w:num>
  <w:num w:numId="11" w16cid:durableId="519583250">
    <w:abstractNumId w:val="16"/>
  </w:num>
  <w:num w:numId="12" w16cid:durableId="2047414575">
    <w:abstractNumId w:val="1"/>
  </w:num>
  <w:num w:numId="13" w16cid:durableId="1341732582">
    <w:abstractNumId w:val="7"/>
  </w:num>
  <w:num w:numId="14" w16cid:durableId="154419676">
    <w:abstractNumId w:val="14"/>
  </w:num>
  <w:num w:numId="15" w16cid:durableId="1898012016">
    <w:abstractNumId w:val="9"/>
  </w:num>
  <w:num w:numId="16" w16cid:durableId="1967151145">
    <w:abstractNumId w:val="12"/>
  </w:num>
  <w:num w:numId="17" w16cid:durableId="1339191588">
    <w:abstractNumId w:val="15"/>
  </w:num>
  <w:num w:numId="18" w16cid:durableId="709570337">
    <w:abstractNumId w:val="10"/>
  </w:num>
  <w:num w:numId="19" w16cid:durableId="832993421">
    <w:abstractNumId w:val="20"/>
  </w:num>
  <w:num w:numId="20" w16cid:durableId="1602449534">
    <w:abstractNumId w:val="6"/>
  </w:num>
  <w:num w:numId="21" w16cid:durableId="43051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4E57"/>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3D95"/>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5962"/>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ktk.gov.hu/app/uploads/2024/10/Adatkezelesi-tajekoztato-Palyazatokhoz-es-tamogatasokhoz-kapcsolodo-adatkezelesrol_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ursa.nktk.hu/paly/palybelep.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ktk.gov.h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40d5d6-3d1a-47d1-9945-84014737cb76" xsi:nil="true"/>
    <lcf76f155ced4ddcb4097134ff3c332f xmlns="76b1119f-bac6-487b-8df8-03c4dc567db5">
      <Terms xmlns="http://schemas.microsoft.com/office/infopath/2007/PartnerControls"/>
    </lcf76f155ced4ddcb4097134ff3c332f>
    <_dlc_DocId xmlns="e040d5d6-3d1a-47d1-9945-84014737cb76">VFHVQVS5CUAX-1160104518-73130</_dlc_DocId>
    <_dlc_DocIdUrl xmlns="e040d5d6-3d1a-47d1-9945-84014737cb76">
      <Url>https://dorgicseonkormanyzat.sharepoint.com/sites/Kozos/_layouts/15/DocIdRedir.aspx?ID=VFHVQVS5CUAX-1160104518-73130</Url>
      <Description>VFHVQVS5CUAX-1160104518-73130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um" ma:contentTypeID="0x0101003A28BE604F575B4D84783B60939F172E" ma:contentTypeVersion="11" ma:contentTypeDescription="Új dokumentum létrehozása." ma:contentTypeScope="" ma:versionID="104a8157dc3f3a7f5a96b8b163baa41f">
  <xsd:schema xmlns:xsd="http://www.w3.org/2001/XMLSchema" xmlns:xs="http://www.w3.org/2001/XMLSchema" xmlns:p="http://schemas.microsoft.com/office/2006/metadata/properties" xmlns:ns2="e040d5d6-3d1a-47d1-9945-84014737cb76" xmlns:ns3="76b1119f-bac6-487b-8df8-03c4dc567db5" targetNamespace="http://schemas.microsoft.com/office/2006/metadata/properties" ma:root="true" ma:fieldsID="88f6fd405fa573205366ad5346f0e78a" ns2:_="" ns3:_="">
    <xsd:import namespace="e040d5d6-3d1a-47d1-9945-84014737cb76"/>
    <xsd:import namespace="76b1119f-bac6-487b-8df8-03c4dc567d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d5d6-3d1a-47d1-9945-84014737cb76"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dexed="tru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008fea0-aa3f-4701-ae6c-833cb7f6d97f}" ma:internalName="TaxCatchAll" ma:showField="CatchAllData" ma:web="e040d5d6-3d1a-47d1-9945-84014737c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b1119f-bac6-487b-8df8-03c4dc567d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96a4a39f-bbd8-4dfd-b845-976194bc53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5240-0555-4D8F-92DA-98159ECD932B}">
  <ds:schemaRefs>
    <ds:schemaRef ds:uri="http://schemas.microsoft.com/office/2006/metadata/properties"/>
    <ds:schemaRef ds:uri="http://schemas.microsoft.com/office/infopath/2007/PartnerControls"/>
    <ds:schemaRef ds:uri="e040d5d6-3d1a-47d1-9945-84014737cb76"/>
    <ds:schemaRef ds:uri="76b1119f-bac6-487b-8df8-03c4dc567db5"/>
  </ds:schemaRefs>
</ds:datastoreItem>
</file>

<file path=customXml/itemProps2.xml><?xml version="1.0" encoding="utf-8"?>
<ds:datastoreItem xmlns:ds="http://schemas.openxmlformats.org/officeDocument/2006/customXml" ds:itemID="{0FDFC546-4011-475D-80DC-DFE70F144B0C}">
  <ds:schemaRefs>
    <ds:schemaRef ds:uri="http://schemas.microsoft.com/sharepoint/v3/contenttype/forms"/>
  </ds:schemaRefs>
</ds:datastoreItem>
</file>

<file path=customXml/itemProps3.xml><?xml version="1.0" encoding="utf-8"?>
<ds:datastoreItem xmlns:ds="http://schemas.openxmlformats.org/officeDocument/2006/customXml" ds:itemID="{45D23A7E-2AC3-40F1-97AE-ACB63F27F592}">
  <ds:schemaRefs>
    <ds:schemaRef ds:uri="http://schemas.microsoft.com/sharepoint/events"/>
  </ds:schemaRefs>
</ds:datastoreItem>
</file>

<file path=customXml/itemProps4.xml><?xml version="1.0" encoding="utf-8"?>
<ds:datastoreItem xmlns:ds="http://schemas.openxmlformats.org/officeDocument/2006/customXml" ds:itemID="{28332472-B9D3-46C8-B727-23F14A0A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d5d6-3d1a-47d1-9945-84014737cb76"/>
    <ds:schemaRef ds:uri="76b1119f-bac6-487b-8df8-03c4dc567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21853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Keresztes György</cp:lastModifiedBy>
  <cp:revision>2</cp:revision>
  <cp:lastPrinted>2021-07-30T06:52:00Z</cp:lastPrinted>
  <dcterms:created xsi:type="dcterms:W3CDTF">2025-10-28T21:31:00Z</dcterms:created>
  <dcterms:modified xsi:type="dcterms:W3CDTF">2025-10-28T21:31:00Z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0x0101003A28BE604F575B4D84783B60939F172E</vt:lpwstr>
  </property>
  <property fmtid="{D5CDD505-2E9C-101B-9397-08002B2CF9AE}" pid="3" name="_dlc_DocIdItemGuid">
    <vt:lpwstr>a4e90bcc-bb7f-41ce-93cc-c36fac2879ec</vt:lpwstr>
  </property>
</Properties>
</file>